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8A9D0" w14:textId="2A5755A0" w:rsidR="006B2DFD" w:rsidRDefault="00BE27EA">
      <w:r w:rsidRPr="00BE27EA">
        <w:rPr>
          <w:noProof/>
        </w:rPr>
        <w:drawing>
          <wp:inline distT="0" distB="0" distL="0" distR="0" wp14:anchorId="737CAD78" wp14:editId="523D5F82">
            <wp:extent cx="5760720" cy="2173605"/>
            <wp:effectExtent l="0" t="0" r="0" b="0"/>
            <wp:docPr id="20918202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82020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90641" w14:textId="48649653" w:rsidR="00BE27EA" w:rsidRDefault="00A31CF4">
      <w:r w:rsidRPr="00A31CF4">
        <w:drawing>
          <wp:inline distT="0" distB="0" distL="0" distR="0" wp14:anchorId="55E7C478" wp14:editId="3DAC5A8D">
            <wp:extent cx="5760720" cy="2211070"/>
            <wp:effectExtent l="0" t="0" r="0" b="0"/>
            <wp:docPr id="11343983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39833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923E" w14:textId="45F95BCC" w:rsidR="00845E96" w:rsidRDefault="00845E96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845E96">
        <w:rPr>
          <w:rFonts w:ascii="Times New Roman" w:hAnsi="Times New Roman" w:cs="Times New Roman"/>
          <w:i/>
          <w:iCs/>
          <w:noProof/>
          <w:sz w:val="20"/>
          <w:szCs w:val="20"/>
        </w:rPr>
        <w:drawing>
          <wp:inline distT="0" distB="0" distL="0" distR="0" wp14:anchorId="0A4368D2" wp14:editId="3FA3BC5A">
            <wp:extent cx="5760720" cy="1445895"/>
            <wp:effectExtent l="0" t="0" r="0" b="1905"/>
            <wp:docPr id="9431130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11303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EA410" w14:textId="77777777" w:rsidR="00845E96" w:rsidRDefault="00845E9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B24C9D5" w14:textId="77777777" w:rsidR="00845E96" w:rsidRDefault="00845E96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C46BA77" w14:textId="34B8A87E" w:rsidR="00BE27EA" w:rsidRPr="00F9570B" w:rsidRDefault="00BE27EA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F9570B">
        <w:rPr>
          <w:rFonts w:ascii="Times New Roman" w:hAnsi="Times New Roman" w:cs="Times New Roman"/>
          <w:i/>
          <w:iCs/>
          <w:sz w:val="20"/>
          <w:szCs w:val="20"/>
        </w:rPr>
        <w:t>Pour la valorisation de l’absence on prend 2715,36 * les heures réelles d’absence du mois (8) / le nombre d’heures réelles du mois (179)</w:t>
      </w:r>
    </w:p>
    <w:p w14:paraId="0676A211" w14:textId="32FC44A3" w:rsidR="00BE27EA" w:rsidRDefault="00845E96">
      <w:r w:rsidRPr="00845E96">
        <w:rPr>
          <w:noProof/>
        </w:rPr>
        <w:lastRenderedPageBreak/>
        <w:drawing>
          <wp:inline distT="0" distB="0" distL="0" distR="0" wp14:anchorId="12E1FD61" wp14:editId="46483B5D">
            <wp:extent cx="5760720" cy="1891665"/>
            <wp:effectExtent l="0" t="0" r="0" b="0"/>
            <wp:docPr id="10895496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54963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6AAF5" w14:textId="6D47183C" w:rsidR="00BE27EA" w:rsidRDefault="00845E96">
      <w:r w:rsidRPr="00845E96">
        <w:rPr>
          <w:noProof/>
        </w:rPr>
        <w:drawing>
          <wp:inline distT="0" distB="0" distL="0" distR="0" wp14:anchorId="5B79A417" wp14:editId="0B38FC5E">
            <wp:extent cx="5760720" cy="640715"/>
            <wp:effectExtent l="0" t="0" r="0" b="6985"/>
            <wp:docPr id="20280678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06781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D756D" w14:textId="75567B43" w:rsidR="00BE27EA" w:rsidRDefault="00F9570B">
      <w:r w:rsidRPr="00F9570B">
        <w:rPr>
          <w:noProof/>
        </w:rPr>
        <w:drawing>
          <wp:inline distT="0" distB="0" distL="0" distR="0" wp14:anchorId="11C3BE91" wp14:editId="73500028">
            <wp:extent cx="5760720" cy="313055"/>
            <wp:effectExtent l="0" t="0" r="0" b="0"/>
            <wp:docPr id="8017918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79182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DC72A" w14:textId="086E6499" w:rsidR="00BE27EA" w:rsidRDefault="00F9570B">
      <w:r w:rsidRPr="00F9570B">
        <w:rPr>
          <w:noProof/>
        </w:rPr>
        <w:drawing>
          <wp:inline distT="0" distB="0" distL="0" distR="0" wp14:anchorId="0E15EF5E" wp14:editId="56C644D6">
            <wp:extent cx="5760720" cy="563245"/>
            <wp:effectExtent l="0" t="0" r="0" b="8255"/>
            <wp:docPr id="7113178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31785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0194D" w14:textId="77777777" w:rsidR="00967E36" w:rsidRPr="002B1404" w:rsidRDefault="00967E36" w:rsidP="00967E36">
      <w:pPr>
        <w:jc w:val="both"/>
        <w:rPr>
          <w:rFonts w:ascii="Times New Roman" w:hAnsi="Times New Roman" w:cs="Times New Roman"/>
          <w:noProof/>
        </w:rPr>
      </w:pPr>
      <w:r w:rsidRPr="002B1404">
        <w:rPr>
          <w:rFonts w:ascii="Times New Roman" w:hAnsi="Times New Roman" w:cs="Times New Roman"/>
          <w:noProof/>
        </w:rPr>
        <w:t xml:space="preserve">Le taux de la cotisation de prévoyance complémentaire pour les ETAM se monte depuis le </w:t>
      </w:r>
      <w:r>
        <w:rPr>
          <w:rFonts w:ascii="Times New Roman" w:hAnsi="Times New Roman" w:cs="Times New Roman"/>
          <w:noProof/>
        </w:rPr>
        <w:t>1er</w:t>
      </w:r>
      <w:r w:rsidRPr="002B1404">
        <w:rPr>
          <w:rFonts w:ascii="Times New Roman" w:hAnsi="Times New Roman" w:cs="Times New Roman"/>
          <w:noProof/>
        </w:rPr>
        <w:t xml:space="preserve"> janvier </w:t>
      </w:r>
      <w:r w:rsidRPr="002B1404">
        <w:rPr>
          <w:rFonts w:ascii="Times New Roman" w:hAnsi="Times New Roman" w:cs="Times New Roman"/>
          <w:noProof/>
        </w:rPr>
        <w:br/>
        <w:t>2019 à 1,85 % avec une part patronale de 1,25 % et une part salariale de 0,60 Cette réparti</w:t>
      </w:r>
      <w:r>
        <w:rPr>
          <w:rFonts w:ascii="Times New Roman" w:hAnsi="Times New Roman" w:cs="Times New Roman"/>
          <w:noProof/>
        </w:rPr>
        <w:t>tio</w:t>
      </w:r>
      <w:r w:rsidRPr="002B1404">
        <w:rPr>
          <w:rFonts w:ascii="Times New Roman" w:hAnsi="Times New Roman" w:cs="Times New Roman"/>
          <w:noProof/>
        </w:rPr>
        <w:t xml:space="preserve">n est </w:t>
      </w:r>
      <w:r w:rsidRPr="002B1404">
        <w:rPr>
          <w:rFonts w:ascii="Times New Roman" w:hAnsi="Times New Roman" w:cs="Times New Roman"/>
          <w:noProof/>
        </w:rPr>
        <w:br/>
        <w:t xml:space="preserve">obligatoire, La cotisation se calcule sur </w:t>
      </w:r>
      <w:r>
        <w:rPr>
          <w:rFonts w:ascii="Times New Roman" w:hAnsi="Times New Roman" w:cs="Times New Roman"/>
          <w:noProof/>
        </w:rPr>
        <w:t xml:space="preserve">une </w:t>
      </w:r>
      <w:r w:rsidRPr="002B1404">
        <w:rPr>
          <w:rFonts w:ascii="Times New Roman" w:hAnsi="Times New Roman" w:cs="Times New Roman"/>
          <w:noProof/>
        </w:rPr>
        <w:t xml:space="preserve">assiette plafonnée à trois fois le plafond de Sécurité sociale. </w:t>
      </w:r>
    </w:p>
    <w:p w14:paraId="53E4B28A" w14:textId="77777777" w:rsidR="00D91018" w:rsidRDefault="00D91018"/>
    <w:p w14:paraId="2C44D6CA" w14:textId="77777777" w:rsidR="000172BC" w:rsidRDefault="000172BC"/>
    <w:p w14:paraId="1A5BB3CF" w14:textId="77777777" w:rsidR="000172BC" w:rsidRDefault="000172BC"/>
    <w:p w14:paraId="6CAC9CEB" w14:textId="77777777" w:rsidR="000172BC" w:rsidRDefault="000172BC"/>
    <w:p w14:paraId="4824CB5D" w14:textId="77777777" w:rsidR="000172BC" w:rsidRDefault="000172BC"/>
    <w:p w14:paraId="2F7B6AB0" w14:textId="77777777" w:rsidR="000172BC" w:rsidRDefault="000172BC"/>
    <w:p w14:paraId="460B72D6" w14:textId="77777777" w:rsidR="000172BC" w:rsidRDefault="000172BC"/>
    <w:p w14:paraId="24CDAEB1" w14:textId="77777777" w:rsidR="000172BC" w:rsidRDefault="000172BC"/>
    <w:p w14:paraId="5EF03324" w14:textId="77777777" w:rsidR="000172BC" w:rsidRDefault="000172BC"/>
    <w:p w14:paraId="1499C1A9" w14:textId="77777777" w:rsidR="000172BC" w:rsidRDefault="000172BC"/>
    <w:p w14:paraId="4BE9F5C1" w14:textId="77777777" w:rsidR="000172BC" w:rsidRDefault="000172BC"/>
    <w:p w14:paraId="4A7F23B6" w14:textId="77777777" w:rsidR="000172BC" w:rsidRDefault="000172BC"/>
    <w:p w14:paraId="659DBFF3" w14:textId="77777777" w:rsidR="000172BC" w:rsidRDefault="000172BC"/>
    <w:p w14:paraId="0E3D20EF" w14:textId="77777777" w:rsidR="000172BC" w:rsidRDefault="000172BC"/>
    <w:p w14:paraId="5D1F78F4" w14:textId="77777777" w:rsidR="000172BC" w:rsidRDefault="000172BC"/>
    <w:p w14:paraId="37438A81" w14:textId="77777777" w:rsidR="000172BC" w:rsidRDefault="000172BC"/>
    <w:p w14:paraId="74FA4B06" w14:textId="77777777" w:rsidR="000172BC" w:rsidRDefault="000172BC"/>
    <w:p w14:paraId="14474856" w14:textId="77777777" w:rsidR="000172BC" w:rsidRDefault="000172BC"/>
    <w:p w14:paraId="0652ADF0" w14:textId="77777777" w:rsidR="000172BC" w:rsidRDefault="000172BC"/>
    <w:p w14:paraId="4A1FF201" w14:textId="77777777" w:rsidR="000172BC" w:rsidRDefault="000172BC"/>
    <w:p w14:paraId="358967AC" w14:textId="77777777" w:rsidR="000172BC" w:rsidRDefault="000172BC"/>
    <w:p w14:paraId="06A8E282" w14:textId="77777777" w:rsidR="000172BC" w:rsidRDefault="000172BC"/>
    <w:p w14:paraId="666923F1" w14:textId="369FE001" w:rsidR="00F9570B" w:rsidRDefault="00F9570B">
      <w:r w:rsidRPr="00F9570B">
        <w:rPr>
          <w:noProof/>
        </w:rPr>
        <w:drawing>
          <wp:inline distT="0" distB="0" distL="0" distR="0" wp14:anchorId="2E614528" wp14:editId="4F4EBBCA">
            <wp:extent cx="5760720" cy="1932940"/>
            <wp:effectExtent l="0" t="0" r="0" b="0"/>
            <wp:docPr id="905347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3479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80B4C" w14:textId="5A2C2BDC" w:rsidR="00F9570B" w:rsidRDefault="000172BC">
      <w:r w:rsidRPr="000172BC">
        <w:rPr>
          <w:noProof/>
        </w:rPr>
        <w:drawing>
          <wp:inline distT="0" distB="0" distL="0" distR="0" wp14:anchorId="6B9B776D" wp14:editId="79762068">
            <wp:extent cx="5760720" cy="1595120"/>
            <wp:effectExtent l="0" t="0" r="0" b="5080"/>
            <wp:docPr id="758366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3665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4250A" w14:textId="2F76A848" w:rsidR="00D91018" w:rsidRDefault="000172BC">
      <w:r w:rsidRPr="000172BC">
        <w:rPr>
          <w:noProof/>
        </w:rPr>
        <w:drawing>
          <wp:inline distT="0" distB="0" distL="0" distR="0" wp14:anchorId="7622A254" wp14:editId="5FDB0D59">
            <wp:extent cx="5760720" cy="2002155"/>
            <wp:effectExtent l="0" t="0" r="0" b="0"/>
            <wp:docPr id="1495784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7847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A82F" w14:textId="7575FB03" w:rsidR="000172BC" w:rsidRDefault="000172BC">
      <w:r w:rsidRPr="000172BC">
        <w:rPr>
          <w:noProof/>
        </w:rPr>
        <w:lastRenderedPageBreak/>
        <w:drawing>
          <wp:inline distT="0" distB="0" distL="0" distR="0" wp14:anchorId="4A2B9840" wp14:editId="0E041A59">
            <wp:extent cx="5760720" cy="1514475"/>
            <wp:effectExtent l="0" t="0" r="0" b="9525"/>
            <wp:docPr id="5477202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72021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D753E" w14:textId="62FA8602" w:rsidR="000172BC" w:rsidRDefault="000172BC">
      <w:r w:rsidRPr="000172BC">
        <w:rPr>
          <w:noProof/>
        </w:rPr>
        <w:drawing>
          <wp:inline distT="0" distB="0" distL="0" distR="0" wp14:anchorId="3FF3E5F3" wp14:editId="0A6CDD8A">
            <wp:extent cx="5760720" cy="1503680"/>
            <wp:effectExtent l="0" t="0" r="0" b="1270"/>
            <wp:docPr id="14052501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5019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9DF04" w14:textId="0273FC25" w:rsidR="000172BC" w:rsidRDefault="000172BC">
      <w:r w:rsidRPr="000172BC">
        <w:rPr>
          <w:noProof/>
        </w:rPr>
        <w:drawing>
          <wp:inline distT="0" distB="0" distL="0" distR="0" wp14:anchorId="369CC047" wp14:editId="740D7618">
            <wp:extent cx="5760720" cy="2078990"/>
            <wp:effectExtent l="0" t="0" r="0" b="0"/>
            <wp:docPr id="15628531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85319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E1275" w14:textId="68CFF96D" w:rsidR="000172BC" w:rsidRDefault="000172BC">
      <w:r w:rsidRPr="000172BC">
        <w:rPr>
          <w:noProof/>
        </w:rPr>
        <w:drawing>
          <wp:inline distT="0" distB="0" distL="0" distR="0" wp14:anchorId="0DA0C675" wp14:editId="7B97821B">
            <wp:extent cx="5760720" cy="2037715"/>
            <wp:effectExtent l="0" t="0" r="0" b="635"/>
            <wp:docPr id="7146899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8994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F85C7" w14:textId="7AE439B3" w:rsidR="000172BC" w:rsidRDefault="000172BC">
      <w:r w:rsidRPr="000172BC">
        <w:rPr>
          <w:noProof/>
        </w:rPr>
        <w:drawing>
          <wp:inline distT="0" distB="0" distL="0" distR="0" wp14:anchorId="20868CBA" wp14:editId="57A5ED61">
            <wp:extent cx="5760720" cy="953135"/>
            <wp:effectExtent l="0" t="0" r="0" b="0"/>
            <wp:docPr id="19409093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90932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9B0A8" w14:textId="77777777" w:rsidR="000172BC" w:rsidRDefault="000172BC"/>
    <w:p w14:paraId="0591F965" w14:textId="77777777" w:rsidR="000172BC" w:rsidRDefault="000172BC"/>
    <w:p w14:paraId="0012518F" w14:textId="77777777" w:rsidR="000172BC" w:rsidRDefault="000172BC"/>
    <w:p w14:paraId="51F78AF9" w14:textId="77777777" w:rsidR="000172BC" w:rsidRDefault="000172BC"/>
    <w:p w14:paraId="006635D0" w14:textId="77777777" w:rsidR="000172BC" w:rsidRDefault="000172BC"/>
    <w:p w14:paraId="4C0621FD" w14:textId="77777777" w:rsidR="000172BC" w:rsidRDefault="000172BC"/>
    <w:p w14:paraId="10DE2D5B" w14:textId="2F3AD438" w:rsidR="00D91018" w:rsidRDefault="00D91018">
      <w:r w:rsidRPr="00D91018">
        <w:rPr>
          <w:noProof/>
        </w:rPr>
        <w:drawing>
          <wp:inline distT="0" distB="0" distL="0" distR="0" wp14:anchorId="7EEC3418" wp14:editId="25213C83">
            <wp:extent cx="5760720" cy="1955800"/>
            <wp:effectExtent l="0" t="0" r="0" b="6350"/>
            <wp:docPr id="5514837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48377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3E11E" w14:textId="77777777" w:rsidR="00D91018" w:rsidRDefault="00D91018"/>
    <w:p w14:paraId="3B87A488" w14:textId="06E0FD39" w:rsidR="00D91018" w:rsidRDefault="00D91018">
      <w:r w:rsidRPr="00D91018">
        <w:rPr>
          <w:noProof/>
        </w:rPr>
        <w:drawing>
          <wp:inline distT="0" distB="0" distL="0" distR="0" wp14:anchorId="005F1714" wp14:editId="0E18F9A4">
            <wp:extent cx="5760720" cy="1074420"/>
            <wp:effectExtent l="0" t="0" r="0" b="0"/>
            <wp:docPr id="12303075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0751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513F3" w14:textId="05E3C9CA" w:rsidR="00D91018" w:rsidRDefault="00BE27EA">
      <w:r w:rsidRPr="00BE27EA">
        <w:rPr>
          <w:noProof/>
        </w:rPr>
        <w:lastRenderedPageBreak/>
        <w:drawing>
          <wp:inline distT="0" distB="0" distL="0" distR="0" wp14:anchorId="0EC0FC71" wp14:editId="1CA12C0C">
            <wp:extent cx="4582164" cy="4791744"/>
            <wp:effectExtent l="0" t="0" r="8890" b="8890"/>
            <wp:docPr id="1406759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7598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479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FFB8C" w14:textId="517E0F3A" w:rsidR="00BE27EA" w:rsidRDefault="00BE27EA">
      <w:r>
        <w:t>Pour l’absence (121,36)  voir ci-après la répartition de celle-ci entre les heures supplémentaires (15,17) et les autres éléments du salaire (ici 106,19)</w:t>
      </w:r>
    </w:p>
    <w:p w14:paraId="46591975" w14:textId="4003950C" w:rsidR="000172BC" w:rsidRDefault="000172BC">
      <w:r w:rsidRPr="000172BC">
        <w:rPr>
          <w:noProof/>
        </w:rPr>
        <w:drawing>
          <wp:inline distT="0" distB="0" distL="0" distR="0" wp14:anchorId="6479CB64" wp14:editId="7E6B75FA">
            <wp:extent cx="5760720" cy="1726565"/>
            <wp:effectExtent l="0" t="0" r="0" b="6985"/>
            <wp:docPr id="15533828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382834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B4F44" w14:textId="77777777" w:rsidR="000172BC" w:rsidRDefault="000172BC"/>
    <w:p w14:paraId="5601331F" w14:textId="77777777" w:rsidR="000172BC" w:rsidRDefault="000172BC"/>
    <w:p w14:paraId="6E7FF5D0" w14:textId="77777777" w:rsidR="00BE27EA" w:rsidRDefault="00BE27EA"/>
    <w:p w14:paraId="62928955" w14:textId="691FFAD1" w:rsidR="003F49B1" w:rsidRDefault="003F49B1">
      <w:r w:rsidRPr="003F49B1">
        <w:rPr>
          <w:noProof/>
        </w:rPr>
        <w:lastRenderedPageBreak/>
        <w:drawing>
          <wp:inline distT="0" distB="0" distL="0" distR="0" wp14:anchorId="0AE612F9" wp14:editId="22E7C9FC">
            <wp:extent cx="5760720" cy="1983740"/>
            <wp:effectExtent l="0" t="0" r="0" b="0"/>
            <wp:docPr id="11825005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50057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40D3" w14:textId="5F7D8F8F" w:rsidR="003F49B1" w:rsidRDefault="003F49B1">
      <w:r w:rsidRPr="003F49B1">
        <w:rPr>
          <w:noProof/>
        </w:rPr>
        <w:drawing>
          <wp:inline distT="0" distB="0" distL="0" distR="0" wp14:anchorId="6EF93FCE" wp14:editId="44E5F6D7">
            <wp:extent cx="5760720" cy="2483485"/>
            <wp:effectExtent l="0" t="0" r="0" b="0"/>
            <wp:docPr id="16198044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804477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095AD" w14:textId="78AB6D72" w:rsidR="003F49B1" w:rsidRDefault="003F49B1">
      <w:r w:rsidRPr="003F49B1">
        <w:rPr>
          <w:noProof/>
        </w:rPr>
        <w:drawing>
          <wp:inline distT="0" distB="0" distL="0" distR="0" wp14:anchorId="6392A506" wp14:editId="6547089F">
            <wp:extent cx="5760720" cy="2542540"/>
            <wp:effectExtent l="0" t="0" r="0" b="0"/>
            <wp:docPr id="13081172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11726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F7E51" w14:textId="1D0D1444" w:rsidR="003F49B1" w:rsidRDefault="00A4134A">
      <w:r w:rsidRPr="00A4134A">
        <w:rPr>
          <w:noProof/>
        </w:rPr>
        <w:lastRenderedPageBreak/>
        <w:drawing>
          <wp:inline distT="0" distB="0" distL="0" distR="0" wp14:anchorId="19CF4674" wp14:editId="3FCE8A23">
            <wp:extent cx="4334480" cy="3181794"/>
            <wp:effectExtent l="0" t="0" r="9525" b="0"/>
            <wp:docPr id="2931979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197948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74DF9" w14:textId="77777777" w:rsidR="00A4134A" w:rsidRDefault="00A4134A"/>
    <w:p w14:paraId="45622C99" w14:textId="77777777" w:rsidR="00A4134A" w:rsidRDefault="00A4134A"/>
    <w:p w14:paraId="0D510DC4" w14:textId="77777777" w:rsidR="00A4134A" w:rsidRDefault="00A4134A"/>
    <w:p w14:paraId="37297A71" w14:textId="77777777" w:rsidR="00A4134A" w:rsidRDefault="00A4134A"/>
    <w:p w14:paraId="122CD944" w14:textId="5EBEF461" w:rsidR="003F49B1" w:rsidRDefault="003F49B1">
      <w:r w:rsidRPr="003F49B1">
        <w:rPr>
          <w:noProof/>
        </w:rPr>
        <w:drawing>
          <wp:inline distT="0" distB="0" distL="0" distR="0" wp14:anchorId="5EB20B0C" wp14:editId="02AFE059">
            <wp:extent cx="5760720" cy="1561465"/>
            <wp:effectExtent l="0" t="0" r="0" b="635"/>
            <wp:docPr id="15758138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13852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198C5D" w14:textId="41B78F5E" w:rsidR="003F49B1" w:rsidRDefault="00A4134A">
      <w:r w:rsidRPr="00A4134A">
        <w:rPr>
          <w:noProof/>
        </w:rPr>
        <w:drawing>
          <wp:inline distT="0" distB="0" distL="0" distR="0" wp14:anchorId="3A03E5FC" wp14:editId="4297598F">
            <wp:extent cx="5760720" cy="1306830"/>
            <wp:effectExtent l="0" t="0" r="0" b="7620"/>
            <wp:docPr id="15021960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196045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DCF46" w14:textId="0011939D" w:rsidR="00A4134A" w:rsidRDefault="00A4134A">
      <w:r w:rsidRPr="00A4134A">
        <w:rPr>
          <w:noProof/>
        </w:rPr>
        <w:drawing>
          <wp:inline distT="0" distB="0" distL="0" distR="0" wp14:anchorId="3D5894EC" wp14:editId="0A5605FE">
            <wp:extent cx="4582164" cy="933580"/>
            <wp:effectExtent l="0" t="0" r="8890" b="0"/>
            <wp:docPr id="1687475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475964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60445" w14:textId="705BE378" w:rsidR="00A4134A" w:rsidRDefault="00A4134A">
      <w:r w:rsidRPr="00A4134A">
        <w:rPr>
          <w:noProof/>
        </w:rPr>
        <w:lastRenderedPageBreak/>
        <w:drawing>
          <wp:inline distT="0" distB="0" distL="0" distR="0" wp14:anchorId="1032532E" wp14:editId="691498B6">
            <wp:extent cx="5760720" cy="601345"/>
            <wp:effectExtent l="0" t="0" r="0" b="8255"/>
            <wp:docPr id="19374511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451127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6418E" w14:textId="5D80A3A7" w:rsidR="00A4134A" w:rsidRDefault="00A4134A">
      <w:r w:rsidRPr="00A4134A">
        <w:rPr>
          <w:noProof/>
        </w:rPr>
        <w:drawing>
          <wp:inline distT="0" distB="0" distL="0" distR="0" wp14:anchorId="2B1335EE" wp14:editId="11D64C60">
            <wp:extent cx="5760720" cy="1705610"/>
            <wp:effectExtent l="0" t="0" r="0" b="8890"/>
            <wp:docPr id="6472671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267185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3EC0" w14:textId="77777777" w:rsidR="00A4134A" w:rsidRDefault="00A4134A"/>
    <w:p w14:paraId="7AB75775" w14:textId="77777777" w:rsidR="00A4134A" w:rsidRDefault="00A4134A"/>
    <w:p w14:paraId="1E34CBE8" w14:textId="77777777" w:rsidR="00A4134A" w:rsidRDefault="00A4134A"/>
    <w:p w14:paraId="2EF6F00B" w14:textId="77777777" w:rsidR="00A4134A" w:rsidRDefault="00A4134A"/>
    <w:p w14:paraId="342EF0A4" w14:textId="77777777" w:rsidR="003F49B1" w:rsidRDefault="003F49B1"/>
    <w:p w14:paraId="354CEAC9" w14:textId="77777777" w:rsidR="003F49B1" w:rsidRDefault="003F49B1"/>
    <w:p w14:paraId="20F867C4" w14:textId="77777777" w:rsidR="003F49B1" w:rsidRDefault="003F49B1"/>
    <w:p w14:paraId="210171AD" w14:textId="77777777" w:rsidR="003F49B1" w:rsidRDefault="003F49B1"/>
    <w:p w14:paraId="0E8B943F" w14:textId="77777777" w:rsidR="00D91018" w:rsidRDefault="00D91018"/>
    <w:p w14:paraId="1F842785" w14:textId="77777777" w:rsidR="00D91018" w:rsidRDefault="00D91018"/>
    <w:p w14:paraId="4A91A534" w14:textId="77777777" w:rsidR="00D91018" w:rsidRDefault="00D91018"/>
    <w:sectPr w:rsidR="00D91018"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C0BD2" w14:textId="77777777" w:rsidR="001A3234" w:rsidRDefault="001A3234" w:rsidP="00F9570B">
      <w:pPr>
        <w:spacing w:after="0" w:line="240" w:lineRule="auto"/>
      </w:pPr>
      <w:r>
        <w:separator/>
      </w:r>
    </w:p>
  </w:endnote>
  <w:endnote w:type="continuationSeparator" w:id="0">
    <w:p w14:paraId="1F9F1FFF" w14:textId="77777777" w:rsidR="001A3234" w:rsidRDefault="001A3234" w:rsidP="00F9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0039448"/>
      <w:docPartObj>
        <w:docPartGallery w:val="Page Numbers (Bottom of Page)"/>
        <w:docPartUnique/>
      </w:docPartObj>
    </w:sdtPr>
    <w:sdtContent>
      <w:p w14:paraId="1CD212FD" w14:textId="2834798D" w:rsidR="00F9570B" w:rsidRDefault="00F9570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32FE5" w14:textId="77777777" w:rsidR="00F9570B" w:rsidRDefault="00F957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355BB" w14:textId="77777777" w:rsidR="001A3234" w:rsidRDefault="001A3234" w:rsidP="00F9570B">
      <w:pPr>
        <w:spacing w:after="0" w:line="240" w:lineRule="auto"/>
      </w:pPr>
      <w:r>
        <w:separator/>
      </w:r>
    </w:p>
  </w:footnote>
  <w:footnote w:type="continuationSeparator" w:id="0">
    <w:p w14:paraId="4F987FEE" w14:textId="77777777" w:rsidR="001A3234" w:rsidRDefault="001A3234" w:rsidP="00F957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18"/>
    <w:rsid w:val="000172BC"/>
    <w:rsid w:val="00132A6E"/>
    <w:rsid w:val="001A3234"/>
    <w:rsid w:val="001D5F92"/>
    <w:rsid w:val="00290079"/>
    <w:rsid w:val="003F49B1"/>
    <w:rsid w:val="0047139F"/>
    <w:rsid w:val="00475EF8"/>
    <w:rsid w:val="006B2DFD"/>
    <w:rsid w:val="00845E96"/>
    <w:rsid w:val="008D2A0A"/>
    <w:rsid w:val="0095167B"/>
    <w:rsid w:val="00967E36"/>
    <w:rsid w:val="00A31CF4"/>
    <w:rsid w:val="00A4134A"/>
    <w:rsid w:val="00BE27EA"/>
    <w:rsid w:val="00C61501"/>
    <w:rsid w:val="00D91018"/>
    <w:rsid w:val="00F9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EC2E"/>
  <w15:chartTrackingRefBased/>
  <w15:docId w15:val="{E940BF4D-A24D-43D1-B74C-1B6119E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10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10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10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10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10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10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10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10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10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10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10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10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101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101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101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101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101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101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10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10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10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910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10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9101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101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9101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10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101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1018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5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570B"/>
  </w:style>
  <w:style w:type="paragraph" w:styleId="Pieddepage">
    <w:name w:val="footer"/>
    <w:basedOn w:val="Normal"/>
    <w:link w:val="PieddepageCar"/>
    <w:uiPriority w:val="99"/>
    <w:unhideWhenUsed/>
    <w:rsid w:val="00F95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5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2025-09-27T19:01:00Z</dcterms:created>
  <dcterms:modified xsi:type="dcterms:W3CDTF">2025-10-19T03:46:00Z</dcterms:modified>
</cp:coreProperties>
</file>